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815C7" w14:textId="6B5F01DE" w:rsidR="00FF623B" w:rsidRPr="000C2A2D" w:rsidRDefault="00FF623B" w:rsidP="0010059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ΕΠΑΝΑΛΗΠΤΙΚΕΣ ΑΣΚΗΣΕΙΣ</w:t>
      </w:r>
      <w:r w:rsidR="000C2A2D" w:rsidRPr="004C58E1">
        <w:rPr>
          <w:b/>
          <w:bCs/>
          <w:sz w:val="32"/>
          <w:szCs w:val="32"/>
        </w:rPr>
        <w:t xml:space="preserve"> – </w:t>
      </w:r>
      <w:r w:rsidR="000C2A2D">
        <w:rPr>
          <w:b/>
          <w:bCs/>
          <w:sz w:val="32"/>
          <w:szCs w:val="32"/>
          <w:lang w:val="en-US"/>
        </w:rPr>
        <w:t>KINHMAT</w:t>
      </w:r>
      <w:r w:rsidR="000C2A2D">
        <w:rPr>
          <w:b/>
          <w:bCs/>
          <w:sz w:val="32"/>
          <w:szCs w:val="32"/>
        </w:rPr>
        <w:t>ΟΓΡΑΦΟΣ -ΘΕΑΤΡΟ</w:t>
      </w:r>
    </w:p>
    <w:p w14:paraId="0B77CBF8" w14:textId="504E1212" w:rsidR="00100594" w:rsidRPr="00100594" w:rsidRDefault="00100594" w:rsidP="00100594">
      <w:pPr>
        <w:rPr>
          <w:b/>
          <w:bCs/>
          <w:sz w:val="32"/>
          <w:szCs w:val="32"/>
        </w:rPr>
      </w:pPr>
      <w:r w:rsidRPr="00100594">
        <w:rPr>
          <w:b/>
          <w:bCs/>
          <w:sz w:val="32"/>
          <w:szCs w:val="32"/>
        </w:rPr>
        <w:t>1. Στο παρακάτω κείμενο υπάρχουν αρκετά λάθη. Μπορείς να βρεις τις</w:t>
      </w:r>
    </w:p>
    <w:p w14:paraId="0DD898FA" w14:textId="77777777" w:rsidR="00100594" w:rsidRPr="00100594" w:rsidRDefault="00100594" w:rsidP="00100594">
      <w:pPr>
        <w:rPr>
          <w:b/>
          <w:bCs/>
          <w:sz w:val="32"/>
          <w:szCs w:val="32"/>
        </w:rPr>
      </w:pPr>
      <w:r w:rsidRPr="00100594">
        <w:rPr>
          <w:b/>
          <w:bCs/>
          <w:sz w:val="32"/>
          <w:szCs w:val="32"/>
        </w:rPr>
        <w:t>λανθασμένες λέξεις και να τις ξαναγράψεις σωστά;</w:t>
      </w:r>
    </w:p>
    <w:p w14:paraId="497164EB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 xml:space="preserve">Παρά τις αντίξοες </w:t>
      </w:r>
      <w:proofErr w:type="spellStart"/>
      <w:r w:rsidRPr="00100594">
        <w:rPr>
          <w:sz w:val="32"/>
          <w:szCs w:val="32"/>
        </w:rPr>
        <w:t>συνθ__κες</w:t>
      </w:r>
      <w:proofErr w:type="spellEnd"/>
      <w:r w:rsidRPr="00100594">
        <w:rPr>
          <w:sz w:val="32"/>
          <w:szCs w:val="32"/>
        </w:rPr>
        <w:t xml:space="preserve"> που </w:t>
      </w:r>
      <w:proofErr w:type="spellStart"/>
      <w:r w:rsidRPr="00100594">
        <w:rPr>
          <w:sz w:val="32"/>
          <w:szCs w:val="32"/>
        </w:rPr>
        <w:t>αντιμετ__π__σε</w:t>
      </w:r>
      <w:proofErr w:type="spellEnd"/>
      <w:r w:rsidRPr="00100594">
        <w:rPr>
          <w:sz w:val="32"/>
          <w:szCs w:val="32"/>
        </w:rPr>
        <w:t xml:space="preserve"> στο νοσηρό </w:t>
      </w:r>
      <w:proofErr w:type="spellStart"/>
      <w:r w:rsidRPr="00100594">
        <w:rPr>
          <w:sz w:val="32"/>
          <w:szCs w:val="32"/>
        </w:rPr>
        <w:t>περιβάλ__ν</w:t>
      </w:r>
      <w:proofErr w:type="spellEnd"/>
    </w:p>
    <w:p w14:paraId="1E396AC2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 xml:space="preserve">του </w:t>
      </w:r>
      <w:proofErr w:type="spellStart"/>
      <w:r w:rsidRPr="00100594">
        <w:rPr>
          <w:sz w:val="32"/>
          <w:szCs w:val="32"/>
        </w:rPr>
        <w:t>ορφανοτροφ__ου</w:t>
      </w:r>
      <w:proofErr w:type="spellEnd"/>
      <w:r w:rsidRPr="00100594">
        <w:rPr>
          <w:sz w:val="32"/>
          <w:szCs w:val="32"/>
        </w:rPr>
        <w:t xml:space="preserve">, κατάφερε να αναπτύξει το </w:t>
      </w:r>
      <w:proofErr w:type="spellStart"/>
      <w:r w:rsidRPr="00100594">
        <w:rPr>
          <w:sz w:val="32"/>
          <w:szCs w:val="32"/>
        </w:rPr>
        <w:t>πηγ__ο</w:t>
      </w:r>
      <w:proofErr w:type="spellEnd"/>
      <w:r w:rsidRPr="00100594">
        <w:rPr>
          <w:sz w:val="32"/>
          <w:szCs w:val="32"/>
        </w:rPr>
        <w:t xml:space="preserve"> ταλέντο που</w:t>
      </w:r>
    </w:p>
    <w:p w14:paraId="1BC150B9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διέθετε.</w:t>
      </w:r>
    </w:p>
    <w:p w14:paraId="62427E2E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 xml:space="preserve">Καθώς ο Τσάπλιν </w:t>
      </w:r>
      <w:proofErr w:type="spellStart"/>
      <w:r w:rsidRPr="00100594">
        <w:rPr>
          <w:sz w:val="32"/>
          <w:szCs w:val="32"/>
        </w:rPr>
        <w:t>μεγάλ__νε</w:t>
      </w:r>
      <w:proofErr w:type="spellEnd"/>
      <w:r w:rsidRPr="00100594">
        <w:rPr>
          <w:sz w:val="32"/>
          <w:szCs w:val="32"/>
        </w:rPr>
        <w:t xml:space="preserve">, </w:t>
      </w:r>
      <w:proofErr w:type="spellStart"/>
      <w:r w:rsidRPr="00100594">
        <w:rPr>
          <w:sz w:val="32"/>
          <w:szCs w:val="32"/>
        </w:rPr>
        <w:t>ανέπτ__σε</w:t>
      </w:r>
      <w:proofErr w:type="spellEnd"/>
      <w:r w:rsidRPr="00100594">
        <w:rPr>
          <w:sz w:val="32"/>
          <w:szCs w:val="32"/>
        </w:rPr>
        <w:t xml:space="preserve"> μια ξεχωριστή παρουσία στον χώρο</w:t>
      </w:r>
    </w:p>
    <w:p w14:paraId="2BEF94A9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 xml:space="preserve">του παγκόσμιου </w:t>
      </w:r>
      <w:proofErr w:type="spellStart"/>
      <w:r w:rsidRPr="00100594">
        <w:rPr>
          <w:sz w:val="32"/>
          <w:szCs w:val="32"/>
        </w:rPr>
        <w:t>κιν__ματογράφου</w:t>
      </w:r>
      <w:proofErr w:type="spellEnd"/>
      <w:r w:rsidRPr="00100594">
        <w:rPr>
          <w:sz w:val="32"/>
          <w:szCs w:val="32"/>
        </w:rPr>
        <w:t xml:space="preserve">. Ήταν, ίσως, ο μοναδικός </w:t>
      </w:r>
      <w:proofErr w:type="spellStart"/>
      <w:r w:rsidRPr="00100594">
        <w:rPr>
          <w:sz w:val="32"/>
          <w:szCs w:val="32"/>
        </w:rPr>
        <w:t>καλ___ιτέχνης</w:t>
      </w:r>
      <w:proofErr w:type="spellEnd"/>
    </w:p>
    <w:p w14:paraId="2126EB17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 xml:space="preserve">της εποχής του που τολμούσε να </w:t>
      </w:r>
      <w:proofErr w:type="spellStart"/>
      <w:r w:rsidRPr="00100594">
        <w:rPr>
          <w:sz w:val="32"/>
          <w:szCs w:val="32"/>
        </w:rPr>
        <w:t>καυτ__ριάσει</w:t>
      </w:r>
      <w:proofErr w:type="spellEnd"/>
      <w:r w:rsidRPr="00100594">
        <w:rPr>
          <w:sz w:val="32"/>
          <w:szCs w:val="32"/>
        </w:rPr>
        <w:t xml:space="preserve"> με </w:t>
      </w:r>
      <w:proofErr w:type="spellStart"/>
      <w:r w:rsidRPr="00100594">
        <w:rPr>
          <w:sz w:val="32"/>
          <w:szCs w:val="32"/>
        </w:rPr>
        <w:t>σατ__ρικό</w:t>
      </w:r>
      <w:proofErr w:type="spellEnd"/>
      <w:r w:rsidRPr="00100594">
        <w:rPr>
          <w:sz w:val="32"/>
          <w:szCs w:val="32"/>
        </w:rPr>
        <w:t xml:space="preserve"> τρόπο τα</w:t>
      </w:r>
    </w:p>
    <w:p w14:paraId="6D15A712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 xml:space="preserve">κακώς κείμενα της </w:t>
      </w:r>
      <w:proofErr w:type="spellStart"/>
      <w:r w:rsidRPr="00100594">
        <w:rPr>
          <w:sz w:val="32"/>
          <w:szCs w:val="32"/>
        </w:rPr>
        <w:t>κ__νωνίας</w:t>
      </w:r>
      <w:proofErr w:type="spellEnd"/>
      <w:r w:rsidRPr="00100594">
        <w:rPr>
          <w:sz w:val="32"/>
          <w:szCs w:val="32"/>
        </w:rPr>
        <w:t xml:space="preserve"> εκείνης και κατάφερνε να </w:t>
      </w:r>
      <w:proofErr w:type="spellStart"/>
      <w:r w:rsidRPr="00100594">
        <w:rPr>
          <w:sz w:val="32"/>
          <w:szCs w:val="32"/>
        </w:rPr>
        <w:t>συγκ__νήσει</w:t>
      </w:r>
      <w:proofErr w:type="spellEnd"/>
      <w:r w:rsidRPr="00100594">
        <w:rPr>
          <w:sz w:val="32"/>
          <w:szCs w:val="32"/>
        </w:rPr>
        <w:t xml:space="preserve"> </w:t>
      </w:r>
      <w:proofErr w:type="spellStart"/>
      <w:r w:rsidRPr="00100594">
        <w:rPr>
          <w:sz w:val="32"/>
          <w:szCs w:val="32"/>
        </w:rPr>
        <w:t>εκατομ___ρια</w:t>
      </w:r>
      <w:proofErr w:type="spellEnd"/>
    </w:p>
    <w:p w14:paraId="72B755F2" w14:textId="2C4B9554" w:rsid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 xml:space="preserve">θεατές σε ολόκληρη την Ευρώπη και την </w:t>
      </w:r>
      <w:proofErr w:type="spellStart"/>
      <w:r w:rsidRPr="00100594">
        <w:rPr>
          <w:sz w:val="32"/>
          <w:szCs w:val="32"/>
        </w:rPr>
        <w:t>Αμερ__κή</w:t>
      </w:r>
      <w:proofErr w:type="spellEnd"/>
      <w:r w:rsidRPr="00100594">
        <w:rPr>
          <w:sz w:val="32"/>
          <w:szCs w:val="32"/>
        </w:rPr>
        <w:t>.</w:t>
      </w:r>
    </w:p>
    <w:p w14:paraId="6AAC9074" w14:textId="792EA347" w:rsidR="00100594" w:rsidRDefault="00100594" w:rsidP="00100594">
      <w:pPr>
        <w:rPr>
          <w:sz w:val="32"/>
          <w:szCs w:val="32"/>
        </w:rPr>
      </w:pPr>
    </w:p>
    <w:p w14:paraId="0D3AE5A3" w14:textId="77777777" w:rsidR="00100594" w:rsidRPr="00100594" w:rsidRDefault="00100594" w:rsidP="00100594">
      <w:pPr>
        <w:rPr>
          <w:sz w:val="32"/>
          <w:szCs w:val="32"/>
        </w:rPr>
      </w:pPr>
    </w:p>
    <w:p w14:paraId="4504C688" w14:textId="77777777" w:rsidR="00100594" w:rsidRPr="00100594" w:rsidRDefault="00100594" w:rsidP="00100594">
      <w:pPr>
        <w:rPr>
          <w:b/>
          <w:bCs/>
          <w:sz w:val="28"/>
          <w:szCs w:val="28"/>
        </w:rPr>
      </w:pPr>
      <w:r w:rsidRPr="00100594">
        <w:rPr>
          <w:b/>
          <w:bCs/>
          <w:sz w:val="28"/>
          <w:szCs w:val="28"/>
        </w:rPr>
        <w:t>2. Γράψε Π για όσες προτάσεις περιέχουν παρομοίωση, Μ για όσες περιέχουν</w:t>
      </w:r>
    </w:p>
    <w:p w14:paraId="6341268C" w14:textId="77777777" w:rsidR="00100594" w:rsidRPr="00100594" w:rsidRDefault="00100594" w:rsidP="00100594">
      <w:pPr>
        <w:rPr>
          <w:b/>
          <w:bCs/>
          <w:sz w:val="28"/>
          <w:szCs w:val="28"/>
        </w:rPr>
      </w:pPr>
      <w:r w:rsidRPr="00100594">
        <w:rPr>
          <w:b/>
          <w:bCs/>
          <w:sz w:val="28"/>
          <w:szCs w:val="28"/>
        </w:rPr>
        <w:t>μεταφορά και Κ για όσες περιέχουν κυριολεξία.</w:t>
      </w:r>
    </w:p>
    <w:p w14:paraId="5570AC37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 xml:space="preserve">α. Στα μάτια μου, που </w:t>
      </w:r>
      <w:proofErr w:type="spellStart"/>
      <w:r w:rsidRPr="00100594">
        <w:rPr>
          <w:sz w:val="32"/>
          <w:szCs w:val="32"/>
        </w:rPr>
        <w:t>λάμπαν</w:t>
      </w:r>
      <w:proofErr w:type="spellEnd"/>
      <w:r w:rsidRPr="00100594">
        <w:rPr>
          <w:sz w:val="32"/>
          <w:szCs w:val="32"/>
        </w:rPr>
        <w:t xml:space="preserve"> βλέποντάς σε σαν του αγριμιού,</w:t>
      </w:r>
    </w:p>
    <w:p w14:paraId="5E8B8E46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ολοκάθαρα _____</w:t>
      </w:r>
    </w:p>
    <w:p w14:paraId="2ADDFA88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β. Νιώθω μία ζεστασιά παράξενη, ως να μ' είχες στα χέρια σου</w:t>
      </w:r>
    </w:p>
    <w:p w14:paraId="20E10ADA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ζεστάνει κάποια νύχτα _____</w:t>
      </w:r>
    </w:p>
    <w:p w14:paraId="7469FFB2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γ. Ο γείτονας του Θεού, ο παραστάτης σε όλους εμάς _____</w:t>
      </w:r>
    </w:p>
    <w:p w14:paraId="218339D7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δ. Μπαίνεις απ' τις μισάνοιχτες πορτούλες στον ύπνο των παιδιών, με</w:t>
      </w:r>
    </w:p>
    <w:p w14:paraId="424EAF6B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την ψυχή σου φορτωμένη παιχνίδια _____</w:t>
      </w:r>
    </w:p>
    <w:p w14:paraId="5FAC6C31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ε. Σαν ένα λουλούδι μ' εκατομμύρια φύλλα είναι το γράμμα που σου στέλνω _____</w:t>
      </w:r>
    </w:p>
    <w:p w14:paraId="74BF8936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στ. Ο Αλέξανδρος πεινάει όπως ο λύκος. _____</w:t>
      </w:r>
    </w:p>
    <w:p w14:paraId="72FFCEA8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ζ. Μας είπε πικρά λόγια. _____</w:t>
      </w:r>
    </w:p>
    <w:p w14:paraId="5AA7EE8D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lastRenderedPageBreak/>
        <w:t>η. Άνοιξε την πόρτα κι έφυγε. _____</w:t>
      </w:r>
    </w:p>
    <w:p w14:paraId="77778A3C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θ. Ο Μάριος είναι κλειστός άνθρωπος. _____</w:t>
      </w:r>
    </w:p>
    <w:p w14:paraId="3FFF1908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ι. Στεκόταν ακίνητος λες και ήταν άγαλμα. _____</w:t>
      </w:r>
    </w:p>
    <w:p w14:paraId="38701DDA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ια. Κουράστηκε πολύ και δεν μπορεί να πάρει τα πόδια του. _____</w:t>
      </w:r>
    </w:p>
    <w:p w14:paraId="4035F4C9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ιβ. Τα παιδιά πετούν την μπάλα.__________</w:t>
      </w:r>
    </w:p>
    <w:p w14:paraId="70FC8C86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ιγ. Τσακώνονται σαν τον σκύλο με τη γάτα. _____</w:t>
      </w:r>
    </w:p>
    <w:p w14:paraId="23A7D1CA" w14:textId="77777777" w:rsidR="00100594" w:rsidRPr="00100594" w:rsidRDefault="00100594" w:rsidP="00100594">
      <w:pPr>
        <w:rPr>
          <w:sz w:val="32"/>
          <w:szCs w:val="32"/>
        </w:rPr>
      </w:pPr>
      <w:r w:rsidRPr="00100594">
        <w:rPr>
          <w:sz w:val="32"/>
          <w:szCs w:val="32"/>
        </w:rPr>
        <w:t>ιδ. Πήρε το δρόμο του γυρισμού. _____</w:t>
      </w:r>
    </w:p>
    <w:p w14:paraId="26FE1670" w14:textId="77777777" w:rsidR="00100594" w:rsidRPr="00100594" w:rsidRDefault="00100594" w:rsidP="00100594">
      <w:pPr>
        <w:rPr>
          <w:b/>
          <w:bCs/>
          <w:sz w:val="28"/>
          <w:szCs w:val="28"/>
        </w:rPr>
      </w:pPr>
      <w:r w:rsidRPr="00100594">
        <w:rPr>
          <w:b/>
          <w:bCs/>
          <w:sz w:val="28"/>
          <w:szCs w:val="28"/>
        </w:rPr>
        <w:t>3. Οι παρακάτω προτάσεις είναι κυριολεκτικές. Διαλέγοντας την κατάλληλη φράση</w:t>
      </w:r>
    </w:p>
    <w:p w14:paraId="7CAF839A" w14:textId="77777777" w:rsidR="00100594" w:rsidRPr="00100594" w:rsidRDefault="00100594" w:rsidP="00100594">
      <w:pPr>
        <w:rPr>
          <w:b/>
          <w:bCs/>
          <w:sz w:val="28"/>
          <w:szCs w:val="28"/>
        </w:rPr>
      </w:pPr>
      <w:r w:rsidRPr="00100594">
        <w:rPr>
          <w:b/>
          <w:bCs/>
          <w:sz w:val="28"/>
          <w:szCs w:val="28"/>
        </w:rPr>
        <w:t>από την παρένθεση και αλλάζοντας τις υπογραμμισμένες φράσεις των προτάσεων,</w:t>
      </w:r>
    </w:p>
    <w:p w14:paraId="7458AD05" w14:textId="004BB84D" w:rsidR="00100594" w:rsidRPr="00100594" w:rsidRDefault="00100594" w:rsidP="00100594">
      <w:pPr>
        <w:rPr>
          <w:b/>
          <w:bCs/>
          <w:sz w:val="28"/>
          <w:szCs w:val="28"/>
        </w:rPr>
      </w:pPr>
      <w:r w:rsidRPr="00100594">
        <w:rPr>
          <w:b/>
          <w:bCs/>
          <w:sz w:val="28"/>
          <w:szCs w:val="28"/>
        </w:rPr>
        <w:t>μετατρέψτε τες σε μεταφορικές προτάσεις.</w:t>
      </w:r>
      <w:r w:rsidR="004C58E1">
        <w:rPr>
          <w:b/>
          <w:bCs/>
          <w:sz w:val="28"/>
          <w:szCs w:val="28"/>
        </w:rPr>
        <w:t xml:space="preserve"> </w:t>
      </w:r>
      <w:r w:rsidRPr="00100594">
        <w:rPr>
          <w:b/>
          <w:bCs/>
          <w:sz w:val="28"/>
          <w:szCs w:val="28"/>
        </w:rPr>
        <w:t>(κόβονται τα πόδια μου, σκοτώνω τον</w:t>
      </w:r>
    </w:p>
    <w:p w14:paraId="08F27F3F" w14:textId="77777777" w:rsidR="00100594" w:rsidRPr="00100594" w:rsidRDefault="00100594" w:rsidP="00100594">
      <w:pPr>
        <w:rPr>
          <w:b/>
          <w:bCs/>
          <w:sz w:val="28"/>
          <w:szCs w:val="28"/>
        </w:rPr>
      </w:pPr>
      <w:r w:rsidRPr="00100594">
        <w:rPr>
          <w:b/>
          <w:bCs/>
          <w:sz w:val="28"/>
          <w:szCs w:val="28"/>
        </w:rPr>
        <w:t>καιρό μου, κόβει το μυαλό του, πιάνω την καλή, γίνομαι καπνός, είναι χρυσωρυχείο,</w:t>
      </w:r>
    </w:p>
    <w:p w14:paraId="5A08530D" w14:textId="77777777" w:rsidR="00100594" w:rsidRPr="00100594" w:rsidRDefault="00100594" w:rsidP="00100594">
      <w:pPr>
        <w:rPr>
          <w:b/>
          <w:bCs/>
          <w:sz w:val="28"/>
          <w:szCs w:val="28"/>
        </w:rPr>
      </w:pPr>
      <w:r w:rsidRPr="00100594">
        <w:rPr>
          <w:b/>
          <w:bCs/>
          <w:sz w:val="28"/>
          <w:szCs w:val="28"/>
        </w:rPr>
        <w:t>πήρε το μυαλό μου αέρα, ξεχειλίζω, γίνομαι άνω κάτω, κόβω δρόμο)</w:t>
      </w:r>
    </w:p>
    <w:p w14:paraId="0C66F849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1. Βιαζόταν κι έφυγε πολύ γρήγορα.</w:t>
      </w:r>
    </w:p>
    <w:p w14:paraId="654FC4D6" w14:textId="0BE9222F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.......................................................................................................................</w:t>
      </w:r>
      <w:r w:rsidR="004C58E1">
        <w:rPr>
          <w:sz w:val="28"/>
          <w:szCs w:val="28"/>
        </w:rPr>
        <w:t>.............................</w:t>
      </w:r>
    </w:p>
    <w:p w14:paraId="403F280C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2.Καταφέρνει να προσπερνά τις δυσκολίες, γιατί είναι πολύ έξυπνος.</w:t>
      </w:r>
    </w:p>
    <w:p w14:paraId="51F03A30" w14:textId="5C042D11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.......................................................................................................................</w:t>
      </w:r>
      <w:r w:rsidR="004C58E1">
        <w:rPr>
          <w:sz w:val="28"/>
          <w:szCs w:val="28"/>
        </w:rPr>
        <w:t>.............................</w:t>
      </w:r>
    </w:p>
    <w:p w14:paraId="07F51783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3.Αλλάξαμε τη διαδρομή, για να συντομεύσουμε την απόσταση.</w:t>
      </w:r>
    </w:p>
    <w:p w14:paraId="6093A86C" w14:textId="52A8B32A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.......................................................................................................................</w:t>
      </w:r>
      <w:r w:rsidR="004C58E1">
        <w:rPr>
          <w:sz w:val="28"/>
          <w:szCs w:val="28"/>
        </w:rPr>
        <w:t>.............................</w:t>
      </w:r>
    </w:p>
    <w:p w14:paraId="1BB11B0B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4.Τρόμαξε πολύ από τον φόβο.</w:t>
      </w:r>
    </w:p>
    <w:p w14:paraId="7467265F" w14:textId="3B1C3136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.......................................................................................................................</w:t>
      </w:r>
      <w:r w:rsidR="004C58E1">
        <w:rPr>
          <w:sz w:val="28"/>
          <w:szCs w:val="28"/>
        </w:rPr>
        <w:t>.............................</w:t>
      </w:r>
    </w:p>
    <w:p w14:paraId="3437FF40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5.Η ζωή του αναστατώθηκε ύστερα από αυτό το συμβάν.</w:t>
      </w:r>
    </w:p>
    <w:p w14:paraId="63481416" w14:textId="6A9844C6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.......................................................................................................................</w:t>
      </w:r>
      <w:r w:rsidR="004C58E1">
        <w:rPr>
          <w:sz w:val="28"/>
          <w:szCs w:val="28"/>
        </w:rPr>
        <w:t>.............................</w:t>
      </w:r>
      <w:bookmarkStart w:id="0" w:name="_GoBack"/>
      <w:bookmarkEnd w:id="0"/>
    </w:p>
    <w:p w14:paraId="5F378807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6.Αυτό το κατάστημα είναι πολύ κερδοφόρα επιχείρηση.</w:t>
      </w:r>
    </w:p>
    <w:p w14:paraId="706A4DEE" w14:textId="524B2FE8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.......................................................................................................................</w:t>
      </w:r>
      <w:r w:rsidR="004C58E1">
        <w:rPr>
          <w:sz w:val="28"/>
          <w:szCs w:val="28"/>
        </w:rPr>
        <w:t>.............................</w:t>
      </w:r>
    </w:p>
    <w:p w14:paraId="393C980D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7.Κέρδισε στο λαχείο κι απέκτησε αλαζονική συμπεριφορά.</w:t>
      </w:r>
    </w:p>
    <w:p w14:paraId="64A1F679" w14:textId="3CA43DBF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...........................................................................................................................</w:t>
      </w:r>
      <w:r w:rsidR="004C58E1">
        <w:rPr>
          <w:sz w:val="28"/>
          <w:szCs w:val="28"/>
        </w:rPr>
        <w:t>.........................</w:t>
      </w:r>
    </w:p>
    <w:p w14:paraId="3479724C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8. Γέμισε από αγανακτισμένους διαδηλωτές εχτές η πλατεία Συντάγματος.</w:t>
      </w:r>
    </w:p>
    <w:p w14:paraId="3222AE7E" w14:textId="32046933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.......................................................................................................................</w:t>
      </w:r>
      <w:r w:rsidR="004C58E1">
        <w:rPr>
          <w:sz w:val="28"/>
          <w:szCs w:val="28"/>
        </w:rPr>
        <w:t>.............................</w:t>
      </w:r>
    </w:p>
    <w:p w14:paraId="778CEC4A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lastRenderedPageBreak/>
        <w:t>9.Όταν δε διαβάζει, περνά την ώρα του λύνοντας σταυρόλεξα.</w:t>
      </w:r>
    </w:p>
    <w:p w14:paraId="7451CEE3" w14:textId="10A9CB15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.......................................................................................................................</w:t>
      </w:r>
      <w:r w:rsidR="004C58E1">
        <w:rPr>
          <w:sz w:val="28"/>
          <w:szCs w:val="28"/>
        </w:rPr>
        <w:t>.............................</w:t>
      </w:r>
    </w:p>
    <w:p w14:paraId="017ACBFC" w14:textId="77777777" w:rsidR="00100594" w:rsidRPr="00100594" w:rsidRDefault="00100594" w:rsidP="00100594">
      <w:pPr>
        <w:rPr>
          <w:b/>
          <w:bCs/>
          <w:sz w:val="32"/>
          <w:szCs w:val="32"/>
        </w:rPr>
      </w:pPr>
      <w:r w:rsidRPr="00100594">
        <w:rPr>
          <w:b/>
          <w:bCs/>
          <w:sz w:val="32"/>
          <w:szCs w:val="32"/>
        </w:rPr>
        <w:t>4. Να γράψετε δίπλα από κάθε πρόταση (Π) αν το σαν δηλώνει παρομοίωση και</w:t>
      </w:r>
    </w:p>
    <w:p w14:paraId="5EF03D37" w14:textId="77777777" w:rsidR="00100594" w:rsidRPr="00100594" w:rsidRDefault="00100594" w:rsidP="00100594">
      <w:pPr>
        <w:rPr>
          <w:b/>
          <w:bCs/>
          <w:sz w:val="32"/>
          <w:szCs w:val="32"/>
        </w:rPr>
      </w:pPr>
      <w:r w:rsidRPr="00100594">
        <w:rPr>
          <w:b/>
          <w:bCs/>
          <w:sz w:val="32"/>
          <w:szCs w:val="32"/>
        </w:rPr>
        <w:t>(Χ) αν είναι χρονικό.</w:t>
      </w:r>
    </w:p>
    <w:p w14:paraId="41694970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α. Σαν τελειώσω τα μαθήματά μου, θα βγούμε να παίξουμε. ________</w:t>
      </w:r>
    </w:p>
    <w:p w14:paraId="7F33268D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β. Θα με καταλάβεις, σαν έρθει η μέρα που θα φθάσεις στην ηλικία μου.______</w:t>
      </w:r>
    </w:p>
    <w:p w14:paraId="685AD965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γ. Έγινε κίτρινος, σαν το λεμόνι. ________</w:t>
      </w:r>
    </w:p>
    <w:p w14:paraId="0052E05F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δ. Κοιμήθηκε, σαν έπεσε η νύχτα. ________</w:t>
      </w:r>
    </w:p>
    <w:p w14:paraId="0676467A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ε. Κοιμήθηκε σαν πουλάκι. ________</w:t>
      </w:r>
    </w:p>
    <w:p w14:paraId="027A5F03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στ. Σαν δελφίνι κολυμπάς! ________</w:t>
      </w:r>
    </w:p>
    <w:p w14:paraId="0765E825" w14:textId="77777777" w:rsidR="00100594" w:rsidRDefault="00100594" w:rsidP="00100594"/>
    <w:p w14:paraId="23AED374" w14:textId="0A05D94E" w:rsidR="00100594" w:rsidRPr="00100594" w:rsidRDefault="00100594" w:rsidP="00100594">
      <w:pPr>
        <w:rPr>
          <w:b/>
          <w:bCs/>
          <w:sz w:val="32"/>
          <w:szCs w:val="32"/>
        </w:rPr>
      </w:pPr>
      <w:r w:rsidRPr="00100594">
        <w:rPr>
          <w:b/>
          <w:bCs/>
          <w:sz w:val="32"/>
          <w:szCs w:val="32"/>
        </w:rPr>
        <w:t>5.Συμπλήρωσε τα κενά του παρακάτω διαλόγου με τις αντίθετες λέξεις.</w:t>
      </w:r>
    </w:p>
    <w:p w14:paraId="04F2D186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— Πώς σου φάνηκε το έργο; Εγώ το βρήκα πολύ ενδιαφέρον.</w:t>
      </w:r>
    </w:p>
    <w:p w14:paraId="725CC6FC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— Εμένα μου φάνηκε τελείως ………………………………. . Το επίπεδο των ηθοποιών ήταν</w:t>
      </w:r>
    </w:p>
    <w:p w14:paraId="6C4AB26C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πολύ χαμηλό!</w:t>
      </w:r>
    </w:p>
    <w:p w14:paraId="08ABC343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— Αντίθετα, ήταν πολύ ……………………………… . Τα σκηνικά επίσης ήταν πλούσια και η</w:t>
      </w:r>
    </w:p>
    <w:p w14:paraId="406E95B7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σκηνοθεσία τολμηρή.</w:t>
      </w:r>
    </w:p>
    <w:p w14:paraId="6D72660B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— Κάνεις λάθος! Τα σκηνικά ήταν ……………………………… και η σκηνοθεσία εντελώς</w:t>
      </w:r>
    </w:p>
    <w:p w14:paraId="58C1A8A9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……………………………… . Ολόκληρη η παράσταση είχε πολλά μειονεκτήματα και ήταν γενικά</w:t>
      </w:r>
    </w:p>
    <w:p w14:paraId="18702E31" w14:textId="77777777" w:rsidR="00100594" w:rsidRP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ακατανόητη.</w:t>
      </w:r>
    </w:p>
    <w:p w14:paraId="22A8DCA1" w14:textId="790FD036" w:rsidR="00100594" w:rsidRDefault="00100594" w:rsidP="00100594">
      <w:pPr>
        <w:rPr>
          <w:sz w:val="28"/>
          <w:szCs w:val="28"/>
        </w:rPr>
      </w:pPr>
      <w:r w:rsidRPr="00100594">
        <w:rPr>
          <w:sz w:val="28"/>
          <w:szCs w:val="28"/>
        </w:rPr>
        <w:t>— Ίσα ίσα! Η παράσταση είχε μόνο ……………………………… και ήταν απόλυτα ………………………!</w:t>
      </w:r>
    </w:p>
    <w:p w14:paraId="6EB3B322" w14:textId="315CCDC0" w:rsidR="00FF623B" w:rsidRDefault="00FF623B" w:rsidP="00FF623B">
      <w:pPr>
        <w:rPr>
          <w:sz w:val="28"/>
          <w:szCs w:val="28"/>
        </w:rPr>
      </w:pPr>
      <w:r w:rsidRPr="00FF623B">
        <w:rPr>
          <w:sz w:val="28"/>
          <w:szCs w:val="28"/>
        </w:rPr>
        <w:t xml:space="preserve">Αποστόλης Αγγελόπουλος </w:t>
      </w:r>
    </w:p>
    <w:p w14:paraId="316DF92C" w14:textId="77777777" w:rsidR="00FF623B" w:rsidRPr="00FF623B" w:rsidRDefault="00FF623B" w:rsidP="00100594">
      <w:pPr>
        <w:rPr>
          <w:sz w:val="24"/>
          <w:szCs w:val="24"/>
        </w:rPr>
      </w:pPr>
    </w:p>
    <w:p w14:paraId="6C4EFBB5" w14:textId="364A8F70" w:rsidR="00332C46" w:rsidRDefault="00FF623B" w:rsidP="00100594">
      <w:pPr>
        <w:rPr>
          <w:sz w:val="24"/>
          <w:szCs w:val="24"/>
        </w:rPr>
      </w:pPr>
      <w:r w:rsidRPr="00FF623B">
        <w:rPr>
          <w:noProof/>
          <w:lang w:eastAsia="el-GR"/>
        </w:rPr>
        <w:lastRenderedPageBreak/>
        <w:drawing>
          <wp:inline distT="0" distB="0" distL="0" distR="0" wp14:anchorId="78B744C1" wp14:editId="2D086655">
            <wp:extent cx="6645910" cy="6374765"/>
            <wp:effectExtent l="0" t="0" r="254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7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D9D3E" w14:textId="541BE41F" w:rsidR="00FF623B" w:rsidRDefault="00FF623B" w:rsidP="00100594">
      <w:pPr>
        <w:rPr>
          <w:sz w:val="24"/>
          <w:szCs w:val="24"/>
        </w:rPr>
      </w:pPr>
    </w:p>
    <w:p w14:paraId="4D0B59FE" w14:textId="59C717E6" w:rsidR="00FF623B" w:rsidRPr="00FF623B" w:rsidRDefault="00FF623B" w:rsidP="00100594">
      <w:pPr>
        <w:rPr>
          <w:sz w:val="40"/>
          <w:szCs w:val="40"/>
        </w:rPr>
      </w:pPr>
      <w:r w:rsidRPr="00FF623B">
        <w:rPr>
          <w:sz w:val="40"/>
          <w:szCs w:val="40"/>
        </w:rPr>
        <w:t>ΕΡΧΕΤΑΙ!</w:t>
      </w:r>
      <w:r>
        <w:rPr>
          <w:sz w:val="40"/>
          <w:szCs w:val="40"/>
        </w:rPr>
        <w:t>ΑΡΧΙΣΤΕ ΝΑ</w:t>
      </w:r>
      <w:r w:rsidRPr="00FF623B">
        <w:rPr>
          <w:sz w:val="40"/>
          <w:szCs w:val="40"/>
        </w:rPr>
        <w:t xml:space="preserve"> ΕΤΟΙΜΑ</w:t>
      </w:r>
      <w:r>
        <w:rPr>
          <w:sz w:val="40"/>
          <w:szCs w:val="40"/>
        </w:rPr>
        <w:t>ΖΕΣΤΕ!!!!!!!!!!!!!!!!!!</w:t>
      </w:r>
    </w:p>
    <w:sectPr w:rsidR="00FF623B" w:rsidRPr="00FF623B" w:rsidSect="00100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94"/>
    <w:rsid w:val="000C2A2D"/>
    <w:rsid w:val="00100594"/>
    <w:rsid w:val="00332C46"/>
    <w:rsid w:val="004C58E1"/>
    <w:rsid w:val="00955B3D"/>
    <w:rsid w:val="00DD17A3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5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3</cp:revision>
  <dcterms:created xsi:type="dcterms:W3CDTF">2020-05-24T16:12:00Z</dcterms:created>
  <dcterms:modified xsi:type="dcterms:W3CDTF">2020-05-24T17:51:00Z</dcterms:modified>
</cp:coreProperties>
</file>